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A7" w:rsidRPr="0018713D" w:rsidRDefault="009729A7" w:rsidP="009729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</w:pPr>
      <w:r w:rsidRPr="0018713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de-DE"/>
        </w:rPr>
        <w:t xml:space="preserve">Spielplan </w:t>
      </w:r>
      <w:proofErr w:type="spellStart"/>
      <w:r w:rsidRPr="0018713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de-DE"/>
        </w:rPr>
        <w:t>Mixedkreisliga</w:t>
      </w:r>
      <w:proofErr w:type="spellEnd"/>
    </w:p>
    <w:p w:rsidR="009729A7" w:rsidRPr="0018713D" w:rsidRDefault="009729A7" w:rsidP="009729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18713D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de-DE"/>
        </w:rPr>
        <w:t>Saison 2015/16</w:t>
      </w:r>
    </w:p>
    <w:p w:rsidR="009729A7" w:rsidRPr="0018713D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18713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de-DE"/>
        </w:rPr>
        <w:t>A. Teilnehmer:</w:t>
      </w:r>
    </w:p>
    <w:p w:rsidR="009729A7" w:rsidRPr="009729A7" w:rsidRDefault="009729A7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KV HIG 1</w:t>
      </w:r>
    </w:p>
    <w:p w:rsidR="009729A7" w:rsidRPr="009729A7" w:rsidRDefault="009729A7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KV HIG 2</w:t>
      </w:r>
    </w:p>
    <w:p w:rsidR="009729A7" w:rsidRPr="009729A7" w:rsidRDefault="009729A7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SV Rot-Weiß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Berlingerode</w:t>
      </w:r>
      <w:proofErr w:type="spellEnd"/>
    </w:p>
    <w:p w:rsidR="009729A7" w:rsidRPr="009729A7" w:rsidRDefault="009729A7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VfB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Bischofferode</w:t>
      </w:r>
      <w:proofErr w:type="spellEnd"/>
    </w:p>
    <w:p w:rsidR="009729A7" w:rsidRPr="009729A7" w:rsidRDefault="009729A7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SC Leinefelde</w:t>
      </w:r>
    </w:p>
    <w:p w:rsidR="009729A7" w:rsidRPr="009729A7" w:rsidRDefault="009729A7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DJK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Arenshausen</w:t>
      </w:r>
      <w:proofErr w:type="spellEnd"/>
    </w:p>
    <w:p w:rsidR="009729A7" w:rsidRPr="009729A7" w:rsidRDefault="009729A7" w:rsidP="00972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Staffelleitertagung im August wurde mehrheitlich beschlossen, den Meister der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Mixedkreisliga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2015/16 in einer Doppelrunde jeder gegen jeden zu ermitteln.</w:t>
      </w:r>
    </w:p>
    <w:p w:rsidR="009729A7" w:rsidRPr="001231D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8713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de-DE"/>
        </w:rPr>
        <w:t>B. Spielplan:</w:t>
      </w:r>
    </w:p>
    <w:p w:rsidR="009729A7" w:rsidRPr="001231D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31D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1. Spieltag, 26.09.2015</w:t>
      </w:r>
    </w:p>
    <w:p w:rsidR="009729A7" w:rsidRPr="009729A7" w:rsidRDefault="009729A7" w:rsidP="00972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Rot-Weiß </w:t>
      </w:r>
      <w:proofErr w:type="spellStart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Berlingerode</w:t>
      </w:r>
      <w:proofErr w:type="spellEnd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 –  SC Leinefelde         4. </w:t>
      </w: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DJK </w:t>
      </w:r>
      <w:proofErr w:type="spellStart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Arenshausen</w:t>
      </w:r>
      <w:proofErr w:type="spellEnd"/>
      <w:r w:rsidR="004E50F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VfB</w:t>
      </w:r>
    </w:p>
    <w:p w:rsidR="009729A7" w:rsidRPr="009729A7" w:rsidRDefault="009729A7" w:rsidP="00972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Rot-Weiß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Berlingerode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 –  KV HIG 2       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5. DJK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Arenshausen</w:t>
      </w:r>
      <w:proofErr w:type="spellEnd"/>
      <w:r w:rsidR="004E50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KV HIG 1</w:t>
      </w:r>
    </w:p>
    <w:p w:rsidR="009729A7" w:rsidRPr="009729A7" w:rsidRDefault="009729A7" w:rsidP="00972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SC Leinefelde     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             –  KV HIG 2             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VfB                      </w:t>
      </w:r>
      <w:r w:rsidR="004E50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KV HIG 1</w:t>
      </w:r>
    </w:p>
    <w:p w:rsidR="009729A7" w:rsidRPr="009729A7" w:rsidRDefault="009729A7" w:rsidP="00972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729A7" w:rsidRPr="001231D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31D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2. Spieltag, Freitag, 23.10.2015, 19.00 Uhr</w:t>
      </w:r>
    </w:p>
    <w:p w:rsidR="009729A7" w:rsidRPr="009729A7" w:rsidRDefault="009729A7" w:rsidP="00972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KV HIG 1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  KV HIG 2</w:t>
      </w:r>
    </w:p>
    <w:p w:rsidR="009729A7" w:rsidRPr="009729A7" w:rsidRDefault="009729A7" w:rsidP="00972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VfB </w:t>
      </w:r>
      <w:proofErr w:type="spellStart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Bischofferode</w:t>
      </w:r>
      <w:proofErr w:type="spellEnd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            –  Rot-Weiß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Berlingerode</w:t>
      </w:r>
      <w:proofErr w:type="spellEnd"/>
    </w:p>
    <w:p w:rsidR="009729A7" w:rsidRPr="009729A7" w:rsidRDefault="009729A7" w:rsidP="00972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SC Leinefelde   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                  –  DJK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Arenshausen</w:t>
      </w:r>
      <w:proofErr w:type="spellEnd"/>
    </w:p>
    <w:p w:rsidR="009729A7" w:rsidRPr="001231D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31D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3. Spieltag, 21.11.2015    </w:t>
      </w:r>
    </w:p>
    <w:p w:rsidR="009729A7" w:rsidRPr="009729A7" w:rsidRDefault="009729A7" w:rsidP="00972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VfB </w:t>
      </w:r>
      <w:proofErr w:type="spellStart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Bischofferode</w:t>
      </w:r>
      <w:proofErr w:type="spellEnd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 –  DJK </w:t>
      </w:r>
      <w:proofErr w:type="spellStart"/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Arenshausen</w:t>
      </w:r>
      <w:proofErr w:type="spellEnd"/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 </w:t>
      </w: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SC Leinefelde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KV HIG 1</w:t>
      </w:r>
    </w:p>
    <w:p w:rsidR="009729A7" w:rsidRPr="009729A7" w:rsidRDefault="009729A7" w:rsidP="00972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VfB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Bischofferode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            –  KV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 2          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5.  SC Leinefelde –  RWB</w:t>
      </w:r>
    </w:p>
    <w:p w:rsidR="009729A7" w:rsidRPr="009729A7" w:rsidRDefault="009729A7" w:rsidP="00972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DJK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Arenshausen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               –  K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V HIG 2                   6.  KV HIG 1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  RWB</w:t>
      </w:r>
    </w:p>
    <w:p w:rsidR="009729A7" w:rsidRPr="001231D7" w:rsidRDefault="00CF55D2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Spieltag,Freitag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, 15</w:t>
      </w:r>
      <w:r w:rsidR="009729A7" w:rsidRPr="001231D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.01.2016, 19.00 Uhr</w:t>
      </w:r>
    </w:p>
    <w:p w:rsidR="009729A7" w:rsidRPr="009729A7" w:rsidRDefault="009729A7" w:rsidP="00972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KV HIG 2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–  KV HIG 1</w:t>
      </w:r>
    </w:p>
    <w:p w:rsidR="009729A7" w:rsidRPr="009729A7" w:rsidRDefault="009729A7" w:rsidP="00972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Rot-Weiß </w:t>
      </w:r>
      <w:proofErr w:type="spellStart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Berlingerode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 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  VfB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Bischofferode</w:t>
      </w:r>
      <w:proofErr w:type="spellEnd"/>
    </w:p>
    <w:p w:rsidR="009729A7" w:rsidRPr="009729A7" w:rsidRDefault="009729A7" w:rsidP="00972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DJK </w:t>
      </w:r>
      <w:proofErr w:type="spellStart"/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Arenshausen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 –  SC Leinefelde</w:t>
      </w:r>
    </w:p>
    <w:p w:rsidR="009729A7" w:rsidRPr="001231D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31D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5.Spieltag, 12.03.2016</w:t>
      </w:r>
    </w:p>
    <w:p w:rsidR="009729A7" w:rsidRPr="009729A7" w:rsidRDefault="009729A7" w:rsidP="00972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RWB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  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KV HIG 1                  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4.</w:t>
      </w:r>
      <w:r w:rsidRPr="009729A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SC Leinefelde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 –  KV HIG 2</w:t>
      </w:r>
    </w:p>
    <w:p w:rsidR="009729A7" w:rsidRPr="009729A7" w:rsidRDefault="009729A7" w:rsidP="00972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RWB                                    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  DJK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Arenshausen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 5. SC Leinefelde  –  VfB</w:t>
      </w:r>
    </w:p>
    <w:p w:rsidR="009729A7" w:rsidRPr="009729A7" w:rsidRDefault="009729A7" w:rsidP="00972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KV HIG 1   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–  DJK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Arenshause</w:t>
      </w:r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proofErr w:type="spellEnd"/>
      <w:r w:rsidR="001D5E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    6. KV HIG 2        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–  VfB</w:t>
      </w:r>
    </w:p>
    <w:p w:rsidR="009729A7" w:rsidRPr="001231D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31D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de-DE"/>
        </w:rPr>
        <w:t>6. Spieltag,09.04.2016 – Lorenz-Kellner-Halle HIG</w:t>
      </w:r>
    </w:p>
    <w:p w:rsidR="009729A7" w:rsidRPr="009729A7" w:rsidRDefault="009729A7" w:rsidP="00972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25D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KV HIG 1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–  VfB  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 4. </w:t>
      </w:r>
      <w:r w:rsidR="00F86FD5" w:rsidRPr="001625D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KV HIG 2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 – DJK</w:t>
      </w:r>
    </w:p>
    <w:p w:rsidR="009729A7" w:rsidRPr="009729A7" w:rsidRDefault="009729A7" w:rsidP="00972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KV HIG 1   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 –  SC Leinefelde       5. KV HIG 2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– RWB</w:t>
      </w:r>
    </w:p>
    <w:p w:rsidR="009729A7" w:rsidRPr="009729A7" w:rsidRDefault="009729A7" w:rsidP="00972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VfB        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 –  SC Leinefelde    </w:t>
      </w:r>
      <w:r w:rsidR="004E50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>  6. DJK                 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– RWB</w:t>
      </w:r>
    </w:p>
    <w:p w:rsidR="009729A7" w:rsidRPr="0018713D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18713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de-DE"/>
        </w:rPr>
        <w:t>C.  Hallennutzung:</w:t>
      </w:r>
    </w:p>
    <w:p w:rsidR="009729A7" w:rsidRPr="009729A7" w:rsidRDefault="009729A7" w:rsidP="00972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RWB                         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Mehzweckhalle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Berlingerode</w:t>
      </w:r>
      <w:proofErr w:type="spellEnd"/>
    </w:p>
    <w:p w:rsidR="009729A7" w:rsidRPr="009729A7" w:rsidRDefault="009729A7" w:rsidP="00972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DJK                          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Gerbershausen</w:t>
      </w:r>
      <w:proofErr w:type="spellEnd"/>
    </w:p>
    <w:p w:rsidR="009729A7" w:rsidRPr="009729A7" w:rsidRDefault="009729A7" w:rsidP="00972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SC Leinefelde      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Konrad-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Hentrich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-Halle</w:t>
      </w:r>
    </w:p>
    <w:p w:rsidR="009729A7" w:rsidRPr="009729A7" w:rsidRDefault="009729A7" w:rsidP="00972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VfB                            TH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Bischofferode</w:t>
      </w:r>
      <w:proofErr w:type="spellEnd"/>
    </w:p>
    <w:p w:rsidR="009729A7" w:rsidRPr="009729A7" w:rsidRDefault="009729A7" w:rsidP="00972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KV HIG 1/2            </w:t>
      </w:r>
      <w:r w:rsidR="00F86F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  TH Förderzentrum</w:t>
      </w:r>
    </w:p>
    <w:p w:rsidR="009729A7" w:rsidRPr="0018713D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18713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de-DE"/>
        </w:rPr>
        <w:t>D. Siegerehrung:</w:t>
      </w:r>
    </w:p>
    <w:p w:rsidR="009729A7" w:rsidRPr="009729A7" w:rsidRDefault="009729A7" w:rsidP="00972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Siegerehrung wird wie alljährlich am 23. April 2016 bei der gemeinsamen Saisonabschlussfeier in </w:t>
      </w:r>
      <w:proofErr w:type="spellStart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Berlingerode</w:t>
      </w:r>
      <w:proofErr w:type="spellEnd"/>
      <w:r w:rsidRPr="009729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durchgeführt.</w:t>
      </w:r>
    </w:p>
    <w:p w:rsidR="007F0575" w:rsidRDefault="007F0575"/>
    <w:sectPr w:rsidR="007F0575" w:rsidSect="007F0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F7"/>
    <w:multiLevelType w:val="multilevel"/>
    <w:tmpl w:val="CC94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112F"/>
    <w:multiLevelType w:val="multilevel"/>
    <w:tmpl w:val="B798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4155"/>
    <w:multiLevelType w:val="multilevel"/>
    <w:tmpl w:val="48D0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478A"/>
    <w:multiLevelType w:val="multilevel"/>
    <w:tmpl w:val="5528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E7C7A"/>
    <w:multiLevelType w:val="multilevel"/>
    <w:tmpl w:val="517C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315CE"/>
    <w:multiLevelType w:val="multilevel"/>
    <w:tmpl w:val="7A42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D1D97"/>
    <w:multiLevelType w:val="multilevel"/>
    <w:tmpl w:val="BFEE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85BAC"/>
    <w:multiLevelType w:val="multilevel"/>
    <w:tmpl w:val="600A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29A7"/>
    <w:rsid w:val="001231D7"/>
    <w:rsid w:val="001625D6"/>
    <w:rsid w:val="00174F9F"/>
    <w:rsid w:val="0018713D"/>
    <w:rsid w:val="001D5E72"/>
    <w:rsid w:val="004E50FC"/>
    <w:rsid w:val="005534CE"/>
    <w:rsid w:val="007323A6"/>
    <w:rsid w:val="007F0575"/>
    <w:rsid w:val="007F0FFE"/>
    <w:rsid w:val="00926744"/>
    <w:rsid w:val="009729A7"/>
    <w:rsid w:val="00CF55D2"/>
    <w:rsid w:val="00F8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575"/>
  </w:style>
  <w:style w:type="paragraph" w:styleId="berschrift2">
    <w:name w:val="heading 2"/>
    <w:basedOn w:val="Standard"/>
    <w:link w:val="berschrift2Zchn"/>
    <w:uiPriority w:val="9"/>
    <w:qFormat/>
    <w:rsid w:val="00972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72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72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729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29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29A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29A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7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3</cp:revision>
  <dcterms:created xsi:type="dcterms:W3CDTF">2015-11-24T16:59:00Z</dcterms:created>
  <dcterms:modified xsi:type="dcterms:W3CDTF">2015-11-24T16:59:00Z</dcterms:modified>
</cp:coreProperties>
</file>