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D51" w:rsidRPr="00127D51" w:rsidRDefault="00127D51" w:rsidP="00127D5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de-DE"/>
        </w:rPr>
      </w:pPr>
      <w:r w:rsidRPr="00127D51">
        <w:rPr>
          <w:rFonts w:ascii="Times New Roman" w:eastAsia="Times New Roman" w:hAnsi="Times New Roman" w:cs="Times New Roman"/>
          <w:b/>
          <w:bCs/>
          <w:sz w:val="28"/>
          <w:szCs w:val="28"/>
          <w:lang w:eastAsia="de-DE"/>
        </w:rPr>
        <w:t>Tabelle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5"/>
        <w:gridCol w:w="2580"/>
        <w:gridCol w:w="780"/>
        <w:gridCol w:w="356"/>
        <w:gridCol w:w="356"/>
        <w:gridCol w:w="356"/>
        <w:gridCol w:w="356"/>
        <w:gridCol w:w="480"/>
        <w:gridCol w:w="138"/>
        <w:gridCol w:w="480"/>
        <w:gridCol w:w="340"/>
        <w:gridCol w:w="138"/>
        <w:gridCol w:w="340"/>
        <w:gridCol w:w="853"/>
      </w:tblGrid>
      <w:tr w:rsidR="00127D51" w:rsidRPr="00127D51" w:rsidTr="00127D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D51" w:rsidRPr="00127D51" w:rsidRDefault="00127D51" w:rsidP="00127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127D51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7D51" w:rsidRPr="00127D51" w:rsidRDefault="00127D51" w:rsidP="00127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127D51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Verein</w:t>
            </w:r>
          </w:p>
        </w:tc>
        <w:tc>
          <w:tcPr>
            <w:tcW w:w="750" w:type="dxa"/>
            <w:vAlign w:val="center"/>
            <w:hideMark/>
          </w:tcPr>
          <w:p w:rsidR="00127D51" w:rsidRPr="00127D51" w:rsidRDefault="00127D51" w:rsidP="00127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127D51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Spiele</w:t>
            </w:r>
          </w:p>
        </w:tc>
        <w:tc>
          <w:tcPr>
            <w:tcW w:w="300" w:type="dxa"/>
            <w:vAlign w:val="center"/>
            <w:hideMark/>
          </w:tcPr>
          <w:p w:rsidR="00127D51" w:rsidRPr="00127D51" w:rsidRDefault="00127D51" w:rsidP="00127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127D51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3P</w:t>
            </w:r>
          </w:p>
        </w:tc>
        <w:tc>
          <w:tcPr>
            <w:tcW w:w="300" w:type="dxa"/>
            <w:vAlign w:val="center"/>
            <w:hideMark/>
          </w:tcPr>
          <w:p w:rsidR="00127D51" w:rsidRPr="00127D51" w:rsidRDefault="00127D51" w:rsidP="00127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127D51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2P</w:t>
            </w:r>
          </w:p>
        </w:tc>
        <w:tc>
          <w:tcPr>
            <w:tcW w:w="300" w:type="dxa"/>
            <w:vAlign w:val="center"/>
            <w:hideMark/>
          </w:tcPr>
          <w:p w:rsidR="00127D51" w:rsidRPr="00127D51" w:rsidRDefault="00127D51" w:rsidP="00127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127D51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1P</w:t>
            </w:r>
          </w:p>
        </w:tc>
        <w:tc>
          <w:tcPr>
            <w:tcW w:w="300" w:type="dxa"/>
            <w:vAlign w:val="center"/>
            <w:hideMark/>
          </w:tcPr>
          <w:p w:rsidR="00127D51" w:rsidRPr="00127D51" w:rsidRDefault="00127D51" w:rsidP="00127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127D51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0P</w:t>
            </w:r>
          </w:p>
        </w:tc>
        <w:tc>
          <w:tcPr>
            <w:tcW w:w="600" w:type="dxa"/>
            <w:gridSpan w:val="3"/>
            <w:vAlign w:val="center"/>
            <w:hideMark/>
          </w:tcPr>
          <w:p w:rsidR="00127D51" w:rsidRPr="00127D51" w:rsidRDefault="00127D51" w:rsidP="00127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127D51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Bälle</w:t>
            </w:r>
          </w:p>
        </w:tc>
        <w:tc>
          <w:tcPr>
            <w:tcW w:w="600" w:type="dxa"/>
            <w:gridSpan w:val="3"/>
            <w:vAlign w:val="center"/>
            <w:hideMark/>
          </w:tcPr>
          <w:p w:rsidR="00127D51" w:rsidRPr="00127D51" w:rsidRDefault="00127D51" w:rsidP="00127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127D51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Sätze</w:t>
            </w:r>
          </w:p>
        </w:tc>
        <w:tc>
          <w:tcPr>
            <w:tcW w:w="600" w:type="dxa"/>
            <w:vAlign w:val="center"/>
            <w:hideMark/>
          </w:tcPr>
          <w:p w:rsidR="00127D51" w:rsidRPr="00127D51" w:rsidRDefault="00127D51" w:rsidP="00127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127D51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Punkte</w:t>
            </w:r>
          </w:p>
        </w:tc>
      </w:tr>
      <w:tr w:rsidR="00127D51" w:rsidRPr="00127D51" w:rsidTr="00127D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D51" w:rsidRPr="00127D51" w:rsidRDefault="00127D51" w:rsidP="00127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127D51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27D51" w:rsidRPr="00127D51" w:rsidRDefault="00127D51" w:rsidP="00127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hyperlink r:id="rId4" w:history="1">
              <w:r w:rsidRPr="00127D51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de-DE"/>
                </w:rPr>
                <w:t>SVC Nordhausen I</w:t>
              </w:r>
            </w:hyperlink>
          </w:p>
        </w:tc>
        <w:tc>
          <w:tcPr>
            <w:tcW w:w="0" w:type="auto"/>
            <w:vAlign w:val="center"/>
            <w:hideMark/>
          </w:tcPr>
          <w:p w:rsidR="00127D51" w:rsidRPr="00127D51" w:rsidRDefault="00127D51" w:rsidP="00127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127D51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27D51" w:rsidRPr="00127D51" w:rsidRDefault="00127D51" w:rsidP="00127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127D51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27D51" w:rsidRPr="00127D51" w:rsidRDefault="00127D51" w:rsidP="00127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127D51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27D51" w:rsidRPr="00127D51" w:rsidRDefault="00127D51" w:rsidP="00127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127D51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127D51" w:rsidRPr="00127D51" w:rsidRDefault="00127D51" w:rsidP="00127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127D51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127D51" w:rsidRPr="00127D51" w:rsidRDefault="00127D51" w:rsidP="00127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127D51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849</w:t>
            </w:r>
          </w:p>
        </w:tc>
        <w:tc>
          <w:tcPr>
            <w:tcW w:w="0" w:type="auto"/>
            <w:vAlign w:val="center"/>
            <w:hideMark/>
          </w:tcPr>
          <w:p w:rsidR="00127D51" w:rsidRPr="00127D51" w:rsidRDefault="00127D51" w:rsidP="00127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127D51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127D51" w:rsidRPr="00127D51" w:rsidRDefault="00127D51" w:rsidP="00127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127D51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621</w:t>
            </w:r>
          </w:p>
        </w:tc>
        <w:tc>
          <w:tcPr>
            <w:tcW w:w="0" w:type="auto"/>
            <w:vAlign w:val="center"/>
            <w:hideMark/>
          </w:tcPr>
          <w:p w:rsidR="00127D51" w:rsidRPr="00127D51" w:rsidRDefault="00127D51" w:rsidP="00127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127D51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127D51" w:rsidRPr="00127D51" w:rsidRDefault="00127D51" w:rsidP="00127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127D51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127D51" w:rsidRPr="00127D51" w:rsidRDefault="00127D51" w:rsidP="00127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127D51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27D51" w:rsidRPr="00127D51" w:rsidRDefault="00127D51" w:rsidP="00127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127D51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29</w:t>
            </w:r>
          </w:p>
        </w:tc>
      </w:tr>
      <w:tr w:rsidR="00127D51" w:rsidRPr="00127D51" w:rsidTr="00127D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D51" w:rsidRPr="00127D51" w:rsidRDefault="00127D51" w:rsidP="00127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127D51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27D51" w:rsidRPr="00127D51" w:rsidRDefault="00127D51" w:rsidP="00127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hyperlink r:id="rId5" w:history="1">
              <w:r w:rsidRPr="00127D51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de-DE"/>
                </w:rPr>
                <w:t xml:space="preserve">VfB </w:t>
              </w:r>
              <w:proofErr w:type="spellStart"/>
              <w:r w:rsidRPr="00127D51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de-DE"/>
                </w:rPr>
                <w:t>Bischofferode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127D51" w:rsidRPr="00127D51" w:rsidRDefault="00127D51" w:rsidP="00127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127D51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27D51" w:rsidRPr="00127D51" w:rsidRDefault="00127D51" w:rsidP="00127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127D51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27D51" w:rsidRPr="00127D51" w:rsidRDefault="00127D51" w:rsidP="00127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127D51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27D51" w:rsidRPr="00127D51" w:rsidRDefault="00127D51" w:rsidP="00127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127D51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27D51" w:rsidRPr="00127D51" w:rsidRDefault="00127D51" w:rsidP="00127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127D51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27D51" w:rsidRPr="00127D51" w:rsidRDefault="00127D51" w:rsidP="00127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127D51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819</w:t>
            </w:r>
          </w:p>
        </w:tc>
        <w:tc>
          <w:tcPr>
            <w:tcW w:w="0" w:type="auto"/>
            <w:vAlign w:val="center"/>
            <w:hideMark/>
          </w:tcPr>
          <w:p w:rsidR="00127D51" w:rsidRPr="00127D51" w:rsidRDefault="00127D51" w:rsidP="00127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127D51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127D51" w:rsidRPr="00127D51" w:rsidRDefault="00127D51" w:rsidP="00127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127D51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665</w:t>
            </w:r>
          </w:p>
        </w:tc>
        <w:tc>
          <w:tcPr>
            <w:tcW w:w="0" w:type="auto"/>
            <w:vAlign w:val="center"/>
            <w:hideMark/>
          </w:tcPr>
          <w:p w:rsidR="00127D51" w:rsidRPr="00127D51" w:rsidRDefault="00127D51" w:rsidP="00127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127D51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127D51" w:rsidRPr="00127D51" w:rsidRDefault="00127D51" w:rsidP="00127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127D51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127D51" w:rsidRPr="00127D51" w:rsidRDefault="00127D51" w:rsidP="00127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127D51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127D51" w:rsidRPr="00127D51" w:rsidRDefault="00127D51" w:rsidP="00127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127D51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21</w:t>
            </w:r>
          </w:p>
        </w:tc>
      </w:tr>
      <w:tr w:rsidR="00127D51" w:rsidRPr="00127D51" w:rsidTr="00127D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D51" w:rsidRPr="00127D51" w:rsidRDefault="00127D51" w:rsidP="00127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127D51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27D51" w:rsidRPr="00127D51" w:rsidRDefault="00127D51" w:rsidP="00127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hyperlink r:id="rId6" w:history="1">
              <w:r w:rsidRPr="00127D51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de-DE"/>
                </w:rPr>
                <w:t>USV Jena II</w:t>
              </w:r>
            </w:hyperlink>
          </w:p>
        </w:tc>
        <w:tc>
          <w:tcPr>
            <w:tcW w:w="0" w:type="auto"/>
            <w:vAlign w:val="center"/>
            <w:hideMark/>
          </w:tcPr>
          <w:p w:rsidR="00127D51" w:rsidRPr="00127D51" w:rsidRDefault="00127D51" w:rsidP="00127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127D51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27D51" w:rsidRPr="00127D51" w:rsidRDefault="00127D51" w:rsidP="00127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127D51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27D51" w:rsidRPr="00127D51" w:rsidRDefault="00127D51" w:rsidP="00127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127D51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27D51" w:rsidRPr="00127D51" w:rsidRDefault="00127D51" w:rsidP="00127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127D51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127D51" w:rsidRPr="00127D51" w:rsidRDefault="00127D51" w:rsidP="00127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127D51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27D51" w:rsidRPr="00127D51" w:rsidRDefault="00127D51" w:rsidP="00127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127D51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874</w:t>
            </w:r>
          </w:p>
        </w:tc>
        <w:tc>
          <w:tcPr>
            <w:tcW w:w="0" w:type="auto"/>
            <w:vAlign w:val="center"/>
            <w:hideMark/>
          </w:tcPr>
          <w:p w:rsidR="00127D51" w:rsidRPr="00127D51" w:rsidRDefault="00127D51" w:rsidP="00127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127D51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127D51" w:rsidRPr="00127D51" w:rsidRDefault="00127D51" w:rsidP="00127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127D51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850</w:t>
            </w:r>
          </w:p>
        </w:tc>
        <w:tc>
          <w:tcPr>
            <w:tcW w:w="0" w:type="auto"/>
            <w:vAlign w:val="center"/>
            <w:hideMark/>
          </w:tcPr>
          <w:p w:rsidR="00127D51" w:rsidRPr="00127D51" w:rsidRDefault="00127D51" w:rsidP="00127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127D51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127D51" w:rsidRPr="00127D51" w:rsidRDefault="00127D51" w:rsidP="00127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127D51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127D51" w:rsidRPr="00127D51" w:rsidRDefault="00127D51" w:rsidP="00127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127D51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127D51" w:rsidRPr="00127D51" w:rsidRDefault="00127D51" w:rsidP="00127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127D51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19</w:t>
            </w:r>
          </w:p>
        </w:tc>
      </w:tr>
      <w:tr w:rsidR="00127D51" w:rsidRPr="00127D51" w:rsidTr="00127D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D51" w:rsidRPr="00127D51" w:rsidRDefault="00127D51" w:rsidP="00127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127D51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27D51" w:rsidRPr="00127D51" w:rsidRDefault="00127D51" w:rsidP="00127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hyperlink r:id="rId7" w:history="1">
              <w:r w:rsidRPr="00127D51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de-DE"/>
                </w:rPr>
                <w:t xml:space="preserve">SV </w:t>
              </w:r>
              <w:proofErr w:type="spellStart"/>
              <w:r w:rsidRPr="00127D51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de-DE"/>
                </w:rPr>
                <w:t>Tröbnitz</w:t>
              </w:r>
              <w:proofErr w:type="spellEnd"/>
              <w:r w:rsidRPr="00127D51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de-DE"/>
                </w:rPr>
                <w:t xml:space="preserve"> 1923</w:t>
              </w:r>
            </w:hyperlink>
          </w:p>
        </w:tc>
        <w:tc>
          <w:tcPr>
            <w:tcW w:w="0" w:type="auto"/>
            <w:vAlign w:val="center"/>
            <w:hideMark/>
          </w:tcPr>
          <w:p w:rsidR="00127D51" w:rsidRPr="00127D51" w:rsidRDefault="00127D51" w:rsidP="00127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127D51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27D51" w:rsidRPr="00127D51" w:rsidRDefault="00127D51" w:rsidP="00127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127D51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27D51" w:rsidRPr="00127D51" w:rsidRDefault="00127D51" w:rsidP="00127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127D51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127D51" w:rsidRPr="00127D51" w:rsidRDefault="00127D51" w:rsidP="00127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127D51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27D51" w:rsidRPr="00127D51" w:rsidRDefault="00127D51" w:rsidP="00127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127D51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27D51" w:rsidRPr="00127D51" w:rsidRDefault="00127D51" w:rsidP="00127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127D51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780</w:t>
            </w:r>
          </w:p>
        </w:tc>
        <w:tc>
          <w:tcPr>
            <w:tcW w:w="0" w:type="auto"/>
            <w:vAlign w:val="center"/>
            <w:hideMark/>
          </w:tcPr>
          <w:p w:rsidR="00127D51" w:rsidRPr="00127D51" w:rsidRDefault="00127D51" w:rsidP="00127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127D51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127D51" w:rsidRPr="00127D51" w:rsidRDefault="00127D51" w:rsidP="00127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127D51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736</w:t>
            </w:r>
          </w:p>
        </w:tc>
        <w:tc>
          <w:tcPr>
            <w:tcW w:w="0" w:type="auto"/>
            <w:vAlign w:val="center"/>
            <w:hideMark/>
          </w:tcPr>
          <w:p w:rsidR="00127D51" w:rsidRPr="00127D51" w:rsidRDefault="00127D51" w:rsidP="00127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127D51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127D51" w:rsidRPr="00127D51" w:rsidRDefault="00127D51" w:rsidP="00127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127D51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127D51" w:rsidRPr="00127D51" w:rsidRDefault="00127D51" w:rsidP="00127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127D51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127D51" w:rsidRPr="00127D51" w:rsidRDefault="00127D51" w:rsidP="00127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127D51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19</w:t>
            </w:r>
          </w:p>
        </w:tc>
      </w:tr>
      <w:tr w:rsidR="00127D51" w:rsidRPr="00127D51" w:rsidTr="00127D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D51" w:rsidRPr="00127D51" w:rsidRDefault="00127D51" w:rsidP="00127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127D51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27D51" w:rsidRPr="00127D51" w:rsidRDefault="00127D51" w:rsidP="00127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hyperlink r:id="rId8" w:history="1">
              <w:r w:rsidRPr="00127D51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de-DE"/>
                </w:rPr>
                <w:t>VfL Weimar 90 I</w:t>
              </w:r>
            </w:hyperlink>
          </w:p>
        </w:tc>
        <w:tc>
          <w:tcPr>
            <w:tcW w:w="0" w:type="auto"/>
            <w:vAlign w:val="center"/>
            <w:hideMark/>
          </w:tcPr>
          <w:p w:rsidR="00127D51" w:rsidRPr="00127D51" w:rsidRDefault="00127D51" w:rsidP="00127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127D51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27D51" w:rsidRPr="00127D51" w:rsidRDefault="00127D51" w:rsidP="00127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127D51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27D51" w:rsidRPr="00127D51" w:rsidRDefault="00127D51" w:rsidP="00127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127D51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27D51" w:rsidRPr="00127D51" w:rsidRDefault="00127D51" w:rsidP="00127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127D51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27D51" w:rsidRPr="00127D51" w:rsidRDefault="00127D51" w:rsidP="00127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127D51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27D51" w:rsidRPr="00127D51" w:rsidRDefault="00127D51" w:rsidP="00127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127D51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849</w:t>
            </w:r>
          </w:p>
        </w:tc>
        <w:tc>
          <w:tcPr>
            <w:tcW w:w="0" w:type="auto"/>
            <w:vAlign w:val="center"/>
            <w:hideMark/>
          </w:tcPr>
          <w:p w:rsidR="00127D51" w:rsidRPr="00127D51" w:rsidRDefault="00127D51" w:rsidP="00127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127D51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127D51" w:rsidRPr="00127D51" w:rsidRDefault="00127D51" w:rsidP="00127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127D51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815</w:t>
            </w:r>
          </w:p>
        </w:tc>
        <w:tc>
          <w:tcPr>
            <w:tcW w:w="0" w:type="auto"/>
            <w:vAlign w:val="center"/>
            <w:hideMark/>
          </w:tcPr>
          <w:p w:rsidR="00127D51" w:rsidRPr="00127D51" w:rsidRDefault="00127D51" w:rsidP="00127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127D51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127D51" w:rsidRPr="00127D51" w:rsidRDefault="00127D51" w:rsidP="00127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127D51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127D51" w:rsidRPr="00127D51" w:rsidRDefault="00127D51" w:rsidP="00127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127D51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127D51" w:rsidRPr="00127D51" w:rsidRDefault="00127D51" w:rsidP="00127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127D51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16</w:t>
            </w:r>
          </w:p>
        </w:tc>
      </w:tr>
      <w:tr w:rsidR="00127D51" w:rsidRPr="00127D51" w:rsidTr="00127D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D51" w:rsidRPr="00127D51" w:rsidRDefault="00127D51" w:rsidP="00127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127D51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27D51" w:rsidRPr="00127D51" w:rsidRDefault="00127D51" w:rsidP="00127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hyperlink r:id="rId9" w:history="1">
              <w:r w:rsidRPr="00127D51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de-DE"/>
                </w:rPr>
                <w:t>SV Fortuna Pößneck</w:t>
              </w:r>
            </w:hyperlink>
          </w:p>
        </w:tc>
        <w:tc>
          <w:tcPr>
            <w:tcW w:w="0" w:type="auto"/>
            <w:vAlign w:val="center"/>
            <w:hideMark/>
          </w:tcPr>
          <w:p w:rsidR="00127D51" w:rsidRPr="00127D51" w:rsidRDefault="00127D51" w:rsidP="00127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127D51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27D51" w:rsidRPr="00127D51" w:rsidRDefault="00127D51" w:rsidP="00127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127D51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27D51" w:rsidRPr="00127D51" w:rsidRDefault="00127D51" w:rsidP="00127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127D51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127D51" w:rsidRPr="00127D51" w:rsidRDefault="00127D51" w:rsidP="00127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127D51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27D51" w:rsidRPr="00127D51" w:rsidRDefault="00127D51" w:rsidP="00127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127D51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27D51" w:rsidRPr="00127D51" w:rsidRDefault="00127D51" w:rsidP="00127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127D51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834</w:t>
            </w:r>
          </w:p>
        </w:tc>
        <w:tc>
          <w:tcPr>
            <w:tcW w:w="0" w:type="auto"/>
            <w:vAlign w:val="center"/>
            <w:hideMark/>
          </w:tcPr>
          <w:p w:rsidR="00127D51" w:rsidRPr="00127D51" w:rsidRDefault="00127D51" w:rsidP="00127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127D51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127D51" w:rsidRPr="00127D51" w:rsidRDefault="00127D51" w:rsidP="00127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127D51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851</w:t>
            </w:r>
          </w:p>
        </w:tc>
        <w:tc>
          <w:tcPr>
            <w:tcW w:w="0" w:type="auto"/>
            <w:vAlign w:val="center"/>
            <w:hideMark/>
          </w:tcPr>
          <w:p w:rsidR="00127D51" w:rsidRPr="00127D51" w:rsidRDefault="00127D51" w:rsidP="00127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127D51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127D51" w:rsidRPr="00127D51" w:rsidRDefault="00127D51" w:rsidP="00127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127D51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127D51" w:rsidRPr="00127D51" w:rsidRDefault="00127D51" w:rsidP="00127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127D51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127D51" w:rsidRPr="00127D51" w:rsidRDefault="00127D51" w:rsidP="00127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127D51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13</w:t>
            </w:r>
          </w:p>
        </w:tc>
      </w:tr>
      <w:tr w:rsidR="00127D51" w:rsidRPr="00127D51" w:rsidTr="00127D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D51" w:rsidRPr="00127D51" w:rsidRDefault="00127D51" w:rsidP="00127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127D51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27D51" w:rsidRPr="00127D51" w:rsidRDefault="00127D51" w:rsidP="00127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hyperlink r:id="rId10" w:history="1">
              <w:r w:rsidRPr="00127D51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de-DE"/>
                </w:rPr>
                <w:t xml:space="preserve">SSG 01 </w:t>
              </w:r>
              <w:proofErr w:type="spellStart"/>
              <w:r w:rsidRPr="00127D51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de-DE"/>
                </w:rPr>
                <w:t>Blankenhain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127D51" w:rsidRPr="00127D51" w:rsidRDefault="00127D51" w:rsidP="00127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127D51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27D51" w:rsidRPr="00127D51" w:rsidRDefault="00127D51" w:rsidP="00127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127D51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27D51" w:rsidRPr="00127D51" w:rsidRDefault="00127D51" w:rsidP="00127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127D51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27D51" w:rsidRPr="00127D51" w:rsidRDefault="00127D51" w:rsidP="00127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127D51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127D51" w:rsidRPr="00127D51" w:rsidRDefault="00127D51" w:rsidP="00127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127D51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27D51" w:rsidRPr="00127D51" w:rsidRDefault="00127D51" w:rsidP="00127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127D51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706</w:t>
            </w:r>
          </w:p>
        </w:tc>
        <w:tc>
          <w:tcPr>
            <w:tcW w:w="0" w:type="auto"/>
            <w:vAlign w:val="center"/>
            <w:hideMark/>
          </w:tcPr>
          <w:p w:rsidR="00127D51" w:rsidRPr="00127D51" w:rsidRDefault="00127D51" w:rsidP="00127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127D51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127D51" w:rsidRPr="00127D51" w:rsidRDefault="00127D51" w:rsidP="00127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127D51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791</w:t>
            </w:r>
          </w:p>
        </w:tc>
        <w:tc>
          <w:tcPr>
            <w:tcW w:w="0" w:type="auto"/>
            <w:vAlign w:val="center"/>
            <w:hideMark/>
          </w:tcPr>
          <w:p w:rsidR="00127D51" w:rsidRPr="00127D51" w:rsidRDefault="00127D51" w:rsidP="00127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127D51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127D51" w:rsidRPr="00127D51" w:rsidRDefault="00127D51" w:rsidP="00127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127D51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127D51" w:rsidRPr="00127D51" w:rsidRDefault="00127D51" w:rsidP="00127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127D51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127D51" w:rsidRPr="00127D51" w:rsidRDefault="00127D51" w:rsidP="00127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127D51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8</w:t>
            </w:r>
          </w:p>
        </w:tc>
      </w:tr>
      <w:tr w:rsidR="00127D51" w:rsidRPr="00127D51" w:rsidTr="00127D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D51" w:rsidRPr="00127D51" w:rsidRDefault="00127D51" w:rsidP="00127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127D51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27D51" w:rsidRPr="00127D51" w:rsidRDefault="00127D51" w:rsidP="00127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hyperlink r:id="rId11" w:history="1">
              <w:r w:rsidRPr="00127D51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de-DE"/>
                </w:rPr>
                <w:t>USV Erfurt</w:t>
              </w:r>
            </w:hyperlink>
          </w:p>
        </w:tc>
        <w:tc>
          <w:tcPr>
            <w:tcW w:w="0" w:type="auto"/>
            <w:vAlign w:val="center"/>
            <w:hideMark/>
          </w:tcPr>
          <w:p w:rsidR="00127D51" w:rsidRPr="00127D51" w:rsidRDefault="00127D51" w:rsidP="00127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127D51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27D51" w:rsidRPr="00127D51" w:rsidRDefault="00127D51" w:rsidP="00127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127D51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27D51" w:rsidRPr="00127D51" w:rsidRDefault="00127D51" w:rsidP="00127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127D51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127D51" w:rsidRPr="00127D51" w:rsidRDefault="00127D51" w:rsidP="00127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127D51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27D51" w:rsidRPr="00127D51" w:rsidRDefault="00127D51" w:rsidP="00127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127D51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27D51" w:rsidRPr="00127D51" w:rsidRDefault="00127D51" w:rsidP="00127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127D51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699</w:t>
            </w:r>
          </w:p>
        </w:tc>
        <w:tc>
          <w:tcPr>
            <w:tcW w:w="0" w:type="auto"/>
            <w:vAlign w:val="center"/>
            <w:hideMark/>
          </w:tcPr>
          <w:p w:rsidR="00127D51" w:rsidRPr="00127D51" w:rsidRDefault="00127D51" w:rsidP="00127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127D51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127D51" w:rsidRPr="00127D51" w:rsidRDefault="00127D51" w:rsidP="00127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127D51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825</w:t>
            </w:r>
          </w:p>
        </w:tc>
        <w:tc>
          <w:tcPr>
            <w:tcW w:w="0" w:type="auto"/>
            <w:vAlign w:val="center"/>
            <w:hideMark/>
          </w:tcPr>
          <w:p w:rsidR="00127D51" w:rsidRPr="00127D51" w:rsidRDefault="00127D51" w:rsidP="00127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127D51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127D51" w:rsidRPr="00127D51" w:rsidRDefault="00127D51" w:rsidP="00127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127D51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127D51" w:rsidRPr="00127D51" w:rsidRDefault="00127D51" w:rsidP="00127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127D51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127D51" w:rsidRPr="00127D51" w:rsidRDefault="00127D51" w:rsidP="00127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127D51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8</w:t>
            </w:r>
          </w:p>
        </w:tc>
      </w:tr>
      <w:tr w:rsidR="00127D51" w:rsidRPr="00127D51" w:rsidTr="00127D51">
        <w:trPr>
          <w:trHeight w:val="89"/>
          <w:tblCellSpacing w:w="15" w:type="dxa"/>
        </w:trPr>
        <w:tc>
          <w:tcPr>
            <w:tcW w:w="0" w:type="auto"/>
            <w:vAlign w:val="center"/>
            <w:hideMark/>
          </w:tcPr>
          <w:p w:rsidR="00127D51" w:rsidRPr="00127D51" w:rsidRDefault="00127D51" w:rsidP="00127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127D51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27D51" w:rsidRPr="00127D51" w:rsidRDefault="00127D51" w:rsidP="00127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hyperlink r:id="rId12" w:history="1">
              <w:r w:rsidRPr="00127D51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de-DE"/>
                </w:rPr>
                <w:t xml:space="preserve">SV- </w:t>
              </w:r>
              <w:proofErr w:type="spellStart"/>
              <w:r w:rsidRPr="00127D51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de-DE"/>
                </w:rPr>
                <w:t>Thonhausen</w:t>
              </w:r>
              <w:proofErr w:type="spellEnd"/>
              <w:r w:rsidRPr="00127D51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de-DE"/>
                </w:rPr>
                <w:t xml:space="preserve"> 1901</w:t>
              </w:r>
            </w:hyperlink>
          </w:p>
        </w:tc>
        <w:tc>
          <w:tcPr>
            <w:tcW w:w="0" w:type="auto"/>
            <w:vAlign w:val="center"/>
            <w:hideMark/>
          </w:tcPr>
          <w:p w:rsidR="00127D51" w:rsidRPr="00127D51" w:rsidRDefault="00127D51" w:rsidP="00127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127D51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27D51" w:rsidRPr="00127D51" w:rsidRDefault="00127D51" w:rsidP="00127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127D51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127D51" w:rsidRPr="00127D51" w:rsidRDefault="00127D51" w:rsidP="00127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127D51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27D51" w:rsidRPr="00127D51" w:rsidRDefault="00127D51" w:rsidP="00127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127D51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127D51" w:rsidRPr="00127D51" w:rsidRDefault="00127D51" w:rsidP="00127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127D51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27D51" w:rsidRPr="00127D51" w:rsidRDefault="00127D51" w:rsidP="00127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127D51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536</w:t>
            </w:r>
          </w:p>
        </w:tc>
        <w:tc>
          <w:tcPr>
            <w:tcW w:w="0" w:type="auto"/>
            <w:vAlign w:val="center"/>
            <w:hideMark/>
          </w:tcPr>
          <w:p w:rsidR="00127D51" w:rsidRPr="00127D51" w:rsidRDefault="00127D51" w:rsidP="00127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127D51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127D51" w:rsidRPr="00127D51" w:rsidRDefault="00127D51" w:rsidP="00127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127D51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792</w:t>
            </w:r>
          </w:p>
        </w:tc>
        <w:tc>
          <w:tcPr>
            <w:tcW w:w="0" w:type="auto"/>
            <w:vAlign w:val="center"/>
            <w:hideMark/>
          </w:tcPr>
          <w:p w:rsidR="00127D51" w:rsidRPr="00127D51" w:rsidRDefault="00127D51" w:rsidP="00127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127D51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27D51" w:rsidRPr="00127D51" w:rsidRDefault="00127D51" w:rsidP="00127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127D51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127D51" w:rsidRPr="00127D51" w:rsidRDefault="00127D51" w:rsidP="00127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127D51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127D51" w:rsidRPr="00127D51" w:rsidRDefault="00127D51" w:rsidP="00127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127D51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2</w:t>
            </w:r>
          </w:p>
        </w:tc>
      </w:tr>
    </w:tbl>
    <w:p w:rsidR="00CF4358" w:rsidRDefault="00CF4358"/>
    <w:sectPr w:rsidR="00CF4358" w:rsidSect="00CF435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compat/>
  <w:rsids>
    <w:rsidRoot w:val="00127D51"/>
    <w:rsid w:val="00127D51"/>
    <w:rsid w:val="00CF4358"/>
    <w:rsid w:val="00D50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F4358"/>
  </w:style>
  <w:style w:type="paragraph" w:styleId="berschrift2">
    <w:name w:val="heading 2"/>
    <w:basedOn w:val="Standard"/>
    <w:link w:val="berschrift2Zchn"/>
    <w:uiPriority w:val="9"/>
    <w:qFormat/>
    <w:rsid w:val="00127D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127D51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127D5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1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v-v.de/spielbetrieb-verein.html?vereins_nr=105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tv-v.de/spielbetrieb-verein.html?vereins_nr=126" TargetMode="External"/><Relationship Id="rId12" Type="http://schemas.openxmlformats.org/officeDocument/2006/relationships/hyperlink" Target="http://www.tv-v.de/spielbetrieb-verein.html?vereins_nr=15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v-v.de/spielbetrieb-verein.html?vereins_nr=68" TargetMode="External"/><Relationship Id="rId11" Type="http://schemas.openxmlformats.org/officeDocument/2006/relationships/hyperlink" Target="http://www.tv-v.de/spielbetrieb-verein.html?vereins_nr=34" TargetMode="External"/><Relationship Id="rId5" Type="http://schemas.openxmlformats.org/officeDocument/2006/relationships/hyperlink" Target="http://www.tv-v.de/spielbetrieb-verein.html?vereins_nr=127" TargetMode="External"/><Relationship Id="rId10" Type="http://schemas.openxmlformats.org/officeDocument/2006/relationships/hyperlink" Target="http://www.tv-v.de/spielbetrieb-verein.html?vereins_nr=207" TargetMode="External"/><Relationship Id="rId4" Type="http://schemas.openxmlformats.org/officeDocument/2006/relationships/hyperlink" Target="http://www.tv-v.de/spielbetrieb-verein.html?vereins_nr=77" TargetMode="External"/><Relationship Id="rId9" Type="http://schemas.openxmlformats.org/officeDocument/2006/relationships/hyperlink" Target="http://www.tv-v.de/spielbetrieb-verein.html?vereins_nr=8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Edgar</dc:creator>
  <cp:lastModifiedBy>Edgar</cp:lastModifiedBy>
  <cp:revision>2</cp:revision>
  <dcterms:created xsi:type="dcterms:W3CDTF">2017-01-16T22:14:00Z</dcterms:created>
  <dcterms:modified xsi:type="dcterms:W3CDTF">2017-01-16T22:16:00Z</dcterms:modified>
</cp:coreProperties>
</file>