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B0" w:rsidRDefault="0010554E" w:rsidP="0010554E">
      <w:pPr>
        <w:pStyle w:val="IntensivesZitat"/>
        <w:rPr>
          <w:sz w:val="44"/>
          <w:szCs w:val="44"/>
        </w:rPr>
      </w:pPr>
      <w:r>
        <w:rPr>
          <w:sz w:val="44"/>
          <w:szCs w:val="44"/>
        </w:rPr>
        <w:t>Creaton Volleyballerinnen räumen alle Punkte ab</w:t>
      </w:r>
    </w:p>
    <w:p w:rsidR="0010554E" w:rsidRDefault="0010554E" w:rsidP="0010554E">
      <w:r>
        <w:t xml:space="preserve">„SVC- </w:t>
      </w:r>
      <w:proofErr w:type="spellStart"/>
      <w:r>
        <w:t>Olé</w:t>
      </w:r>
      <w:proofErr w:type="spellEnd"/>
      <w:r>
        <w:t>!“</w:t>
      </w:r>
      <w:r w:rsidR="00F44360">
        <w:t xml:space="preserve"> rief die Mannschaftskapitänin Sina </w:t>
      </w:r>
      <w:proofErr w:type="spellStart"/>
      <w:r w:rsidR="00F44360">
        <w:t>Stedefeld</w:t>
      </w:r>
      <w:proofErr w:type="spellEnd"/>
      <w:r w:rsidR="00F44360">
        <w:t xml:space="preserve"> und alle anderen stimmten fröhlich mit ein. Den Spielerinnen des SV Creaton Großengottern stand am 19. Januar 2019 ein langer und anstrengender Tag bevor- der für sie zweite Spieltag dieser Saison in </w:t>
      </w:r>
      <w:r w:rsidR="009E19D4">
        <w:t>der Konrad-</w:t>
      </w:r>
      <w:proofErr w:type="spellStart"/>
      <w:r w:rsidR="009E19D4">
        <w:t>Hentrich</w:t>
      </w:r>
      <w:proofErr w:type="spellEnd"/>
      <w:r w:rsidR="009E19D4">
        <w:t xml:space="preserve"> Sporthalle </w:t>
      </w:r>
      <w:r w:rsidR="00F44360">
        <w:t xml:space="preserve">Leinefelde.                                         </w:t>
      </w:r>
      <w:r w:rsidR="009E19D4">
        <w:t xml:space="preserve">                                                                                                                    </w:t>
      </w:r>
      <w:r w:rsidR="00F44360">
        <w:t xml:space="preserve">Drei Gegner warteten auf unsere Creaton-Mädels, darunter SC Leinefelde, VV Mühlhausen und VV Ammern.                                                                                                                                                                      Die Trainer der Mannschaft, Michael Schmidt und Christian Rudolph, bereiteten </w:t>
      </w:r>
      <w:r w:rsidR="00DA3882">
        <w:t xml:space="preserve">die Mannschaft erfolgreich auf diesen Spieltag vor. </w:t>
      </w:r>
      <w:r w:rsidR="00132C19">
        <w:t>Sie standen den Spielerinnen</w:t>
      </w:r>
      <w:r w:rsidR="00DA3882">
        <w:t xml:space="preserve"> jederzeit mit Rat und Tat beiseite. </w:t>
      </w:r>
      <w:r w:rsidR="00EA4C0A">
        <w:t xml:space="preserve">                                                                                                                      Im ersten Spiel der Creaton- Mädels stand ihnen VV Mühlhausen gegenüber, welche technisch und auch im Angriff einiges bieten konnten. Es war die Mannschaft gegen die die Spielerinnen des SVC am stärksten kämpfen mussten. </w:t>
      </w:r>
      <w:r w:rsidR="009F75E1">
        <w:t>Den ersten Satz gewannen sie souverän. Im zweiten Satz kam Spannung auf- bei 25 Punkten war zunächst noch lange nicht Schluss, doch SV Creaton holte sich den ersten Sieg.</w:t>
      </w:r>
      <w:r w:rsidR="00EE6EBD">
        <w:t xml:space="preserve">                                                                                                                                                                   Gleich darauf folgte das nächste Spiel gegen den SC Leinefelde. Auch hier ergatterten die Volleyballerinnen des SVC beide Sätze für sich.                                                                                                     Dann hatten die Spielerinnen erstmal Pause und übernahmen das Schiedsgericht. Erst im letzten Spiel dieses Tages standen die Creaton-Mädels noch</w:t>
      </w:r>
      <w:r w:rsidR="009E19D4">
        <w:t xml:space="preserve"> einmal auf dem Spielfeld gegen VV Ammern. Gegen Abend war langsam die Luft raus, aber bei den Spielerinnen des SVC stieg erneut </w:t>
      </w:r>
      <w:r w:rsidR="004C05F1">
        <w:t>der Kampfgeist auf und auch dieses letzte Spiel entschieden sie für sich. Voller Freude jubelte der SVC, Stolz stand den Trainern Michael Schmidt und Christian Rudolph im Gesicht geschrieben. Dies ist schon der zweite Spieltag in Folge, bei dem die Mädels des SV-Creaton alle Siege ergatterten. Dieses Erfolgserlebnis spornt an- derzeit laufen schon die V</w:t>
      </w:r>
      <w:bookmarkStart w:id="0" w:name="_GoBack"/>
      <w:bookmarkEnd w:id="0"/>
      <w:r w:rsidR="004C05F1">
        <w:t>orbereitungen für den nächsten Spieltag am 24.03.2019- Heimspieltag in Großengottern.</w:t>
      </w:r>
    </w:p>
    <w:p w:rsidR="004C05F1" w:rsidRDefault="004C05F1" w:rsidP="0010554E"/>
    <w:p w:rsidR="004C05F1" w:rsidRDefault="004C05F1" w:rsidP="0010554E"/>
    <w:p w:rsidR="004C05F1" w:rsidRDefault="004C05F1" w:rsidP="0010554E"/>
    <w:p w:rsidR="004C05F1" w:rsidRDefault="004C05F1" w:rsidP="0010554E">
      <w:r>
        <w:t>Text: Romina Müller, Lilli Krüger</w:t>
      </w:r>
    </w:p>
    <w:p w:rsidR="004C05F1" w:rsidRPr="0010554E" w:rsidRDefault="004C05F1" w:rsidP="0010554E"/>
    <w:sectPr w:rsidR="004C05F1" w:rsidRPr="00105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E"/>
    <w:rsid w:val="0010554E"/>
    <w:rsid w:val="00132C19"/>
    <w:rsid w:val="004C05F1"/>
    <w:rsid w:val="007C1B26"/>
    <w:rsid w:val="00912EB0"/>
    <w:rsid w:val="009E19D4"/>
    <w:rsid w:val="009F75E1"/>
    <w:rsid w:val="00D6284D"/>
    <w:rsid w:val="00DA3882"/>
    <w:rsid w:val="00EA4C0A"/>
    <w:rsid w:val="00EE6EBD"/>
    <w:rsid w:val="00F44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28106-AE7C-42CF-AADC-4EC18730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10554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0554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Müller</dc:creator>
  <cp:keywords/>
  <dc:description/>
  <cp:lastModifiedBy>Micha</cp:lastModifiedBy>
  <cp:revision>2</cp:revision>
  <dcterms:created xsi:type="dcterms:W3CDTF">2019-01-26T08:42:00Z</dcterms:created>
  <dcterms:modified xsi:type="dcterms:W3CDTF">2019-01-26T08:42:00Z</dcterms:modified>
</cp:coreProperties>
</file>