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60"/>
        <w:gridCol w:w="2180"/>
        <w:gridCol w:w="2180"/>
        <w:gridCol w:w="2180"/>
        <w:gridCol w:w="1200"/>
        <w:gridCol w:w="1200"/>
        <w:gridCol w:w="190"/>
        <w:gridCol w:w="146"/>
      </w:tblGrid>
      <w:tr w:rsidR="00A2359F" w:rsidRPr="00A2359F" w:rsidTr="007A0BF0">
        <w:trPr>
          <w:trHeight w:val="6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de-DE"/>
              </w:rPr>
              <w:t>Spielplan Volleyballkreisliga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359F" w:rsidRPr="00A2359F" w:rsidTr="007A0BF0">
        <w:trPr>
          <w:trHeight w:val="5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 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de-DE"/>
              </w:rPr>
              <w:t>Saison 2018/19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5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A. Teilnehmer: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1. KV Heiligenstadt 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2. Rot-Weiß </w:t>
            </w:r>
            <w:proofErr w:type="spellStart"/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3. VfB </w:t>
            </w:r>
            <w:proofErr w:type="spellStart"/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Bischofferode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4. 1. FC </w:t>
            </w:r>
            <w:proofErr w:type="spellStart"/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5. SVC Nordhausen Jun.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4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B. Spielplan: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499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1. Spieltag, 22.09.2018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40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1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504D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Spiel-Nr.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504D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Mannschaft A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504D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Mannschaft B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504D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Spielort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504D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Ergebnis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SVC Nordhausen Jun. 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59F" w:rsidRPr="00A2359F" w:rsidRDefault="0037292B" w:rsidP="0037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3:0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 FC </w:t>
            </w:r>
            <w:proofErr w:type="spellStart"/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TH Förderzentrum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37292B" w:rsidP="0037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3:1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SVC Nordhausen Jun.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 FC </w:t>
            </w:r>
            <w:proofErr w:type="spellStart"/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59F" w:rsidRPr="00A2359F" w:rsidRDefault="0037292B" w:rsidP="0037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3:2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499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2. Spieltag, 20.10.2018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5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 FC </w:t>
            </w:r>
            <w:proofErr w:type="spellStart"/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59F" w:rsidRPr="00A2359F" w:rsidRDefault="006642AA" w:rsidP="0066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0:3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 FC </w:t>
            </w:r>
            <w:proofErr w:type="spellStart"/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RWB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Seilerhalle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59F" w:rsidRPr="00A2359F" w:rsidRDefault="006642AA" w:rsidP="0066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1:3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RWB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Schlotheim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59F" w:rsidRPr="00A2359F" w:rsidRDefault="006642AA" w:rsidP="0066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3:0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4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5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3. Spieltag, 10.11.2018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RWB 1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VfB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59F" w:rsidRPr="00A2359F" w:rsidRDefault="0087773F" w:rsidP="00877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3:0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RWB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SVC Nordhausen Jun.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MZH Berlingeode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59F" w:rsidRPr="00A2359F" w:rsidRDefault="0087773F" w:rsidP="00877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3:0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VfB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SVC Nordhausen Jun.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59F" w:rsidRPr="00A2359F" w:rsidRDefault="0087773F" w:rsidP="00877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3:0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43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499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4. Spieltag, 24.11.2018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40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RWB 1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87773F" w:rsidP="00024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3:0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11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SVC Nordhausen Jun.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TH Förderzentrum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87773F" w:rsidP="00024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3:0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12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RWB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SVC Nordhausen Jun.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0240D1" w:rsidP="00024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3:1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70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499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5. Spieltag, 15.12.2018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40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13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VfB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424F82" w:rsidP="0077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3:2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14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VfB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 FC </w:t>
            </w:r>
            <w:proofErr w:type="spellStart"/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TH </w:t>
            </w:r>
            <w:proofErr w:type="spellStart"/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Bischofferode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424F82" w:rsidP="0077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3:0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15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 FC </w:t>
            </w:r>
            <w:proofErr w:type="spellStart"/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77167C" w:rsidP="0077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3:1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77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77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499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77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6. Spieltag, 12.01.2019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40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77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1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77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16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VfB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 FC </w:t>
            </w:r>
            <w:proofErr w:type="spellStart"/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424F82" w:rsidP="0077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3:0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17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VfB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RWB 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TH </w:t>
            </w:r>
            <w:proofErr w:type="spellStart"/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Bischofferode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77167C" w:rsidP="0077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3:1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 FC </w:t>
            </w:r>
            <w:proofErr w:type="spellStart"/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RWB 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77167C" w:rsidP="0077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1:3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,</w:t>
            </w: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5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7. Spieltag, 26.01.2019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19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SVC Nordhausen Jun.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VfB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8D35E9">
              <w:rPr>
                <w:rFonts w:ascii="Calibri" w:eastAsia="Times New Roman" w:hAnsi="Calibri" w:cs="Calibri"/>
                <w:color w:val="000000"/>
                <w:lang w:eastAsia="de-DE"/>
              </w:rPr>
              <w:t>1:3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SVC Nordhausen Jun.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8D35E9">
              <w:rPr>
                <w:rFonts w:ascii="Calibri" w:eastAsia="Times New Roman" w:hAnsi="Calibri" w:cs="Calibri"/>
                <w:color w:val="000000"/>
                <w:lang w:eastAsia="de-DE"/>
              </w:rPr>
              <w:t>0:3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VfB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8D35E9">
              <w:rPr>
                <w:rFonts w:ascii="Calibri" w:eastAsia="Times New Roman" w:hAnsi="Calibri" w:cs="Calibri"/>
                <w:color w:val="000000"/>
                <w:lang w:eastAsia="de-DE"/>
              </w:rPr>
              <w:t>1:3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5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8. Spieltag, 09.02.2019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22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SVC Nordhausen Jun.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 FC </w:t>
            </w:r>
            <w:proofErr w:type="spellStart"/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23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SVC Nordhausen Jun.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RWB 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24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 FC </w:t>
            </w:r>
            <w:proofErr w:type="spellStart"/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RWB 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9. Spieltag, 02.03.2019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46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Beginn: 14.00 Uhr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25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 FC </w:t>
            </w:r>
            <w:proofErr w:type="spellStart"/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VfB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26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 FC </w:t>
            </w:r>
            <w:proofErr w:type="spellStart"/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SVC Nordhausen Jun.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Seilerhalle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27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VfB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SVC Nordhausen Jun.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Schlotheim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4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5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10. Spieltag, 16.03.2019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49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28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RWB 1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VfB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29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RWB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MZH </w:t>
            </w:r>
            <w:proofErr w:type="spellStart"/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VfB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5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C. Spielmodus: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46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Alle fünf Mannschaften spielen in einer Dreierrunde in Dreierturnieren um die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584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Meisterschaft </w:t>
            </w:r>
            <w:r w:rsidR="005844F2">
              <w:rPr>
                <w:rFonts w:ascii="Calibri" w:eastAsia="Times New Roman" w:hAnsi="Calibri" w:cs="Calibri"/>
                <w:color w:val="000000"/>
                <w:lang w:eastAsia="de-DE"/>
              </w:rPr>
              <w:t>18/19.</w:t>
            </w:r>
          </w:p>
        </w:tc>
        <w:tc>
          <w:tcPr>
            <w:tcW w:w="6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Jede Mannschaft hat zweimal Heimrecht. Das punktbeste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Team ist Kreismeister.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FF0000"/>
                <w:lang w:eastAsia="de-DE"/>
              </w:rPr>
              <w:t>Turnierbeginn: 13.00 Uhr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8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D. Siegerehrung: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Die Siegerehrung findet voraussichtlich am 03.05.2019 um 19.00 Uhr bereits zum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zweiundzwanzigsten Mal bei der alljährlichen Saisonabschlussfeier im Dorfgemein-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schaftshaus</w:t>
            </w:r>
            <w:proofErr w:type="spellEnd"/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statt.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359F" w:rsidRPr="00A2359F" w:rsidTr="007A0BF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35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A2359F" w:rsidRPr="00A2359F" w:rsidRDefault="00A2359F" w:rsidP="00A2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7777CD" w:rsidRDefault="008D35E9"/>
    <w:sectPr w:rsidR="007777CD" w:rsidSect="009975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59F"/>
    <w:rsid w:val="000240D1"/>
    <w:rsid w:val="00112D4D"/>
    <w:rsid w:val="00116DED"/>
    <w:rsid w:val="00243555"/>
    <w:rsid w:val="0037292B"/>
    <w:rsid w:val="00424F82"/>
    <w:rsid w:val="005844F2"/>
    <w:rsid w:val="006642AA"/>
    <w:rsid w:val="0077167C"/>
    <w:rsid w:val="007A0BF0"/>
    <w:rsid w:val="0087773F"/>
    <w:rsid w:val="008D35E9"/>
    <w:rsid w:val="00905167"/>
    <w:rsid w:val="00973D83"/>
    <w:rsid w:val="0099759B"/>
    <w:rsid w:val="009A55A9"/>
    <w:rsid w:val="00A2359F"/>
    <w:rsid w:val="00DC76A6"/>
    <w:rsid w:val="00E572C4"/>
    <w:rsid w:val="00FD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75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Edgar</cp:lastModifiedBy>
  <cp:revision>16</cp:revision>
  <dcterms:created xsi:type="dcterms:W3CDTF">2018-09-06T15:38:00Z</dcterms:created>
  <dcterms:modified xsi:type="dcterms:W3CDTF">2019-01-31T14:09:00Z</dcterms:modified>
</cp:coreProperties>
</file>